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C68D1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76863F6" wp14:editId="2ACFBC25">
            <wp:extent cx="419100" cy="4762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C68D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Администрация </w:t>
      </w:r>
    </w:p>
    <w:p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C68D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муниципального образования  Красноозерное сельское поселение </w:t>
      </w:r>
    </w:p>
    <w:p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C68D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муниципального образования Приозерский муниципальный район</w:t>
      </w:r>
    </w:p>
    <w:p w:rsidR="00DC68D1" w:rsidRPr="00DC68D1" w:rsidRDefault="007E55CA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Ленинградской области</w:t>
      </w:r>
    </w:p>
    <w:p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C68D1" w:rsidRPr="00DC68D1" w:rsidRDefault="004F0A12" w:rsidP="00DC68D1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  <w:r w:rsidR="00DC68D1" w:rsidRPr="00DC68D1">
        <w:rPr>
          <w:rFonts w:ascii="Times New Roman" w:eastAsia="Times New Roman" w:hAnsi="Times New Roman" w:cs="Times New Roman"/>
          <w:color w:val="auto"/>
          <w:lang w:eastAsia="en-US" w:bidi="ar-SA"/>
        </w:rPr>
        <w:t>П О С Т А Н О В Л Е Н И Е</w:t>
      </w:r>
    </w:p>
    <w:p w:rsidR="00DC68D1" w:rsidRPr="00DC68D1" w:rsidRDefault="00DC68D1" w:rsidP="00DC68D1">
      <w:pPr>
        <w:widowControl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DC68D1" w:rsidRPr="00DC68D1" w:rsidRDefault="00DC68D1" w:rsidP="00DC68D1">
      <w:pPr>
        <w:widowControl/>
        <w:tabs>
          <w:tab w:val="left" w:pos="3969"/>
        </w:tabs>
        <w:suppressAutoHyphens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DC68D1" w:rsidRPr="00DC68D1" w:rsidRDefault="00DC68D1" w:rsidP="00DC68D1">
      <w:pPr>
        <w:widowControl/>
        <w:tabs>
          <w:tab w:val="left" w:pos="426"/>
          <w:tab w:val="left" w:pos="3969"/>
        </w:tabs>
        <w:suppressAutoHyphens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C68D1">
        <w:rPr>
          <w:rFonts w:ascii="Times New Roman" w:eastAsia="Times New Roman" w:hAnsi="Times New Roman" w:cs="Times New Roman"/>
          <w:lang w:eastAsia="ar-SA" w:bidi="ar-SA"/>
        </w:rPr>
        <w:t xml:space="preserve">от  </w:t>
      </w:r>
      <w:r w:rsidR="0086630C">
        <w:rPr>
          <w:rFonts w:ascii="Times New Roman" w:eastAsia="Times New Roman" w:hAnsi="Times New Roman" w:cs="Times New Roman"/>
          <w:lang w:eastAsia="ar-SA" w:bidi="ar-SA"/>
        </w:rPr>
        <w:t xml:space="preserve">10 июня </w:t>
      </w:r>
      <w:r w:rsidRPr="00DC68D1">
        <w:rPr>
          <w:rFonts w:ascii="Times New Roman" w:eastAsia="Times New Roman" w:hAnsi="Times New Roman" w:cs="Times New Roman"/>
          <w:lang w:eastAsia="ar-SA" w:bidi="ar-SA"/>
        </w:rPr>
        <w:t xml:space="preserve">   201</w:t>
      </w:r>
      <w:r w:rsidR="004F0A12">
        <w:rPr>
          <w:rFonts w:ascii="Times New Roman" w:eastAsia="Times New Roman" w:hAnsi="Times New Roman" w:cs="Times New Roman"/>
          <w:lang w:eastAsia="ar-SA" w:bidi="ar-SA"/>
        </w:rPr>
        <w:t>9</w:t>
      </w:r>
      <w:r w:rsidRPr="00DC68D1">
        <w:rPr>
          <w:rFonts w:ascii="Times New Roman" w:eastAsia="Times New Roman" w:hAnsi="Times New Roman" w:cs="Times New Roman"/>
          <w:lang w:eastAsia="ar-SA" w:bidi="ar-SA"/>
        </w:rPr>
        <w:t xml:space="preserve">  </w:t>
      </w:r>
      <w:r w:rsidRPr="00040ADA">
        <w:rPr>
          <w:rFonts w:ascii="Times New Roman" w:eastAsia="Times New Roman" w:hAnsi="Times New Roman" w:cs="Times New Roman"/>
          <w:lang w:eastAsia="ar-SA" w:bidi="ar-SA"/>
        </w:rPr>
        <w:t xml:space="preserve">года       № </w:t>
      </w:r>
      <w:r w:rsidR="0086630C">
        <w:rPr>
          <w:rFonts w:ascii="Times New Roman" w:eastAsia="Times New Roman" w:hAnsi="Times New Roman" w:cs="Times New Roman"/>
          <w:lang w:eastAsia="ar-SA" w:bidi="ar-SA"/>
        </w:rPr>
        <w:t>131</w:t>
      </w:r>
    </w:p>
    <w:p w:rsidR="00DC68D1" w:rsidRPr="00DC68D1" w:rsidRDefault="00DC68D1" w:rsidP="00DC68D1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DC68D1" w:rsidRPr="00DC68D1" w:rsidRDefault="00DC68D1" w:rsidP="00DC68D1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24"/>
      </w:tblGrid>
      <w:tr w:rsidR="00DC68D1" w:rsidRPr="00DC68D1" w:rsidTr="00D24824">
        <w:trPr>
          <w:trHeight w:val="1131"/>
        </w:trPr>
        <w:tc>
          <w:tcPr>
            <w:tcW w:w="5724" w:type="dxa"/>
          </w:tcPr>
          <w:p w:rsidR="00DC68D1" w:rsidRPr="00DC68D1" w:rsidRDefault="004F0A12" w:rsidP="00D248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О внесении изменений в </w:t>
            </w:r>
            <w:r w:rsidR="00D24824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е</w:t>
            </w:r>
            <w:r w:rsidR="00D24824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об организации и осуществлении первичного воинского учета на территории муниципального образования Красноозерное сельское поселение</w:t>
            </w:r>
          </w:p>
          <w:p w:rsidR="00DC68D1" w:rsidRPr="00DC68D1" w:rsidRDefault="00DC68D1" w:rsidP="00DC68D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</w:tr>
    </w:tbl>
    <w:p w:rsidR="00DC68D1" w:rsidRDefault="00DC68D1">
      <w:pPr>
        <w:pStyle w:val="20"/>
        <w:shd w:val="clear" w:color="auto" w:fill="auto"/>
        <w:spacing w:before="0" w:after="267" w:line="274" w:lineRule="exact"/>
        <w:jc w:val="left"/>
      </w:pPr>
    </w:p>
    <w:p w:rsidR="008141B1" w:rsidRDefault="00D24824" w:rsidP="008141B1">
      <w:pPr>
        <w:pStyle w:val="20"/>
        <w:shd w:val="clear" w:color="auto" w:fill="auto"/>
        <w:spacing w:before="0" w:after="267" w:line="274" w:lineRule="exact"/>
        <w:jc w:val="both"/>
      </w:pPr>
      <w:r>
        <w:t xml:space="preserve">  </w:t>
      </w:r>
      <w:r w:rsidR="00D73F10">
        <w:t xml:space="preserve">    </w:t>
      </w:r>
      <w:r>
        <w:t xml:space="preserve"> </w:t>
      </w:r>
      <w:proofErr w:type="gramStart"/>
      <w:r w:rsidR="00001CA4">
        <w:t>В соответствии</w:t>
      </w:r>
      <w:r>
        <w:t xml:space="preserve"> с Конституцией Российской Федерации, ф</w:t>
      </w:r>
      <w:r w:rsidR="00001CA4">
        <w:t>едеральными законами № 61-ФЗ «Об обороне»</w:t>
      </w:r>
      <w:r w:rsidR="00D73F10" w:rsidRPr="00D73F10">
        <w:t xml:space="preserve"> </w:t>
      </w:r>
      <w:r w:rsidR="00D73F10">
        <w:t>от 31 мая 1996г.</w:t>
      </w:r>
      <w:r>
        <w:t xml:space="preserve">, </w:t>
      </w:r>
      <w:r w:rsidR="008141B1">
        <w:t xml:space="preserve"> </w:t>
      </w:r>
      <w:r>
        <w:t>№</w:t>
      </w:r>
      <w:r w:rsidR="00001CA4">
        <w:t xml:space="preserve"> 31-ФЗ «О мобилизационной подготовке и мобилизации в Российской Федерации»</w:t>
      </w:r>
      <w:r w:rsidR="00D73F10" w:rsidRPr="00D73F10">
        <w:t xml:space="preserve"> </w:t>
      </w:r>
      <w:r w:rsidR="00D73F10">
        <w:t>от 26 февраля 1997 года</w:t>
      </w:r>
      <w:r>
        <w:t>,</w:t>
      </w:r>
      <w:r w:rsidR="008141B1">
        <w:t xml:space="preserve"> </w:t>
      </w:r>
      <w:r>
        <w:t xml:space="preserve"> № 53-ФЗ «О воинской обязанности и военной службе»</w:t>
      </w:r>
      <w:r w:rsidR="008141B1">
        <w:t xml:space="preserve"> от 28 марта 1998 года</w:t>
      </w:r>
      <w:r>
        <w:t>, № 131-ФЗ «Об общих принципах организации местного самоуправления в Российской Федерации</w:t>
      </w:r>
      <w:r w:rsidR="00D73F10">
        <w:t>»</w:t>
      </w:r>
      <w:r w:rsidR="008141B1">
        <w:t xml:space="preserve"> от 6 октября 2003 года, П</w:t>
      </w:r>
      <w:r w:rsidR="00D73F10">
        <w:t>остановлением Правительства Российской Федерации</w:t>
      </w:r>
      <w:proofErr w:type="gramEnd"/>
      <w:r w:rsidR="00D73F10">
        <w:t xml:space="preserve"> </w:t>
      </w:r>
      <w:r w:rsidR="008141B1">
        <w:t xml:space="preserve">№ 719 от 27 ноября 2006 года </w:t>
      </w:r>
      <w:r w:rsidR="00001CA4">
        <w:t>«Об утверждении Положения о воинском учете»,</w:t>
      </w:r>
      <w:r w:rsidR="00D73F10">
        <w:t xml:space="preserve"> </w:t>
      </w:r>
      <w:r w:rsidR="004F0A12">
        <w:t xml:space="preserve">№ 8-ФЗ «О внесении изменений в Федеральный закон «О воинской обязанности и военной службе» от 06.02.2019 года, </w:t>
      </w:r>
      <w:r w:rsidR="00D73F10">
        <w:t xml:space="preserve">Уставом администрации муниципального образования, </w:t>
      </w:r>
      <w:r w:rsidR="00D73F10" w:rsidRPr="004202F1">
        <w:rPr>
          <w:lang w:eastAsia="ar-SA"/>
        </w:rPr>
        <w:t xml:space="preserve">администрация МО Красноозерное сельское поселение </w:t>
      </w:r>
      <w:r w:rsidR="00D73F10" w:rsidRPr="004202F1">
        <w:rPr>
          <w:b/>
          <w:lang w:eastAsia="ar-SA"/>
        </w:rPr>
        <w:t>ПОСТАНОВЛЯЕТ:</w:t>
      </w:r>
      <w:r w:rsidR="008141B1">
        <w:rPr>
          <w:b/>
          <w:lang w:eastAsia="ar-SA"/>
        </w:rPr>
        <w:t xml:space="preserve"> </w:t>
      </w:r>
    </w:p>
    <w:p w:rsidR="008141B1" w:rsidRDefault="008141B1" w:rsidP="008141B1">
      <w:pPr>
        <w:pStyle w:val="20"/>
        <w:shd w:val="clear" w:color="auto" w:fill="auto"/>
        <w:spacing w:before="0" w:line="240" w:lineRule="auto"/>
        <w:jc w:val="both"/>
      </w:pPr>
      <w:r>
        <w:t xml:space="preserve">    1.</w:t>
      </w:r>
      <w:r w:rsidR="004F0A12">
        <w:t xml:space="preserve">Внести изменения в </w:t>
      </w:r>
      <w:r w:rsidR="00001CA4">
        <w:t xml:space="preserve"> Положение об организации и осуществлении первичного воинского учета граждан на территории МО Красноозерное сельское поселение МО Приозерский муниципальный район Ленин</w:t>
      </w:r>
      <w:r w:rsidR="004F0A12">
        <w:t>градской области</w:t>
      </w:r>
      <w:r w:rsidR="00B34FCD">
        <w:t>, утвержденного постановлением от 22.01.2018 года № 8</w:t>
      </w:r>
      <w:r w:rsidR="004F0A12">
        <w:t>:</w:t>
      </w:r>
    </w:p>
    <w:p w:rsidR="008E67AF" w:rsidRDefault="004F0A12" w:rsidP="008141B1">
      <w:pPr>
        <w:pStyle w:val="20"/>
        <w:shd w:val="clear" w:color="auto" w:fill="auto"/>
        <w:spacing w:before="0" w:line="240" w:lineRule="auto"/>
        <w:jc w:val="both"/>
      </w:pPr>
      <w:r>
        <w:t xml:space="preserve"> </w:t>
      </w:r>
      <w:r w:rsidR="00AD34FF">
        <w:t xml:space="preserve"> </w:t>
      </w:r>
      <w:r w:rsidR="00E865D7">
        <w:t xml:space="preserve">   </w:t>
      </w:r>
      <w:r w:rsidR="00AD34FF">
        <w:t xml:space="preserve"> </w:t>
      </w:r>
      <w:r w:rsidR="00E865D7" w:rsidRPr="0033554F">
        <w:t>п</w:t>
      </w:r>
      <w:r w:rsidR="00AD34FF" w:rsidRPr="0033554F">
        <w:t>ункт 3.1</w:t>
      </w:r>
      <w:r w:rsidR="00E865D7" w:rsidRPr="0033554F">
        <w:t xml:space="preserve"> статьи 3</w:t>
      </w:r>
      <w:r w:rsidR="00AD34FF" w:rsidRPr="0033554F">
        <w:t xml:space="preserve"> читать в следующей редакции</w:t>
      </w:r>
      <w:r w:rsidR="00E865D7" w:rsidRPr="0033554F">
        <w:t>:</w:t>
      </w:r>
      <w:r w:rsidR="00AD34FF">
        <w:t xml:space="preserve"> «</w:t>
      </w:r>
      <w:r w:rsidR="00AD34FF" w:rsidRPr="00AD34FF">
        <w:t xml:space="preserve">Осуществлять первичный воинский 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на территории муниципального образования </w:t>
      </w:r>
      <w:r w:rsidR="00AD34FF">
        <w:t>Красноозерное</w:t>
      </w:r>
      <w:r w:rsidR="00AD34FF" w:rsidRPr="00AD34FF">
        <w:t xml:space="preserve"> сельское  поселение</w:t>
      </w:r>
      <w:r w:rsidR="00AD34FF">
        <w:t>»</w:t>
      </w:r>
      <w:r w:rsidR="004A3376">
        <w:t>.</w:t>
      </w:r>
    </w:p>
    <w:p w:rsidR="008141B1" w:rsidRPr="008141B1" w:rsidRDefault="008141B1" w:rsidP="000D53FB">
      <w:pPr>
        <w:tabs>
          <w:tab w:val="left" w:pos="851"/>
          <w:tab w:val="left" w:pos="4455"/>
        </w:tabs>
        <w:suppressAutoHyphens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775E2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865D7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775E23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Pr="008141B1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Настоящее постановление подлежит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Pr="008141B1">
          <w:rPr>
            <w:rFonts w:ascii="Times New Roman" w:eastAsia="Calibri" w:hAnsi="Times New Roman" w:cs="Times New Roman"/>
            <w:color w:val="0000FF" w:themeColor="hyperlink"/>
            <w:u w:val="single"/>
            <w:lang w:eastAsia="en-US" w:bidi="ar-SA"/>
          </w:rPr>
          <w:t>http://krasnoozernoe.ru</w:t>
        </w:r>
      </w:hyperlink>
      <w:r w:rsidRPr="008141B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141B1" w:rsidRPr="008141B1" w:rsidRDefault="000D53FB" w:rsidP="000D53FB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="00E865D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1D2E3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8141B1" w:rsidRPr="001D2E3A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Постановление вступает в силу </w:t>
      </w:r>
      <w:r w:rsidRPr="001D2E3A">
        <w:rPr>
          <w:rFonts w:ascii="Times New Roman" w:eastAsia="Calibri" w:hAnsi="Times New Roman" w:cs="Times New Roman"/>
          <w:color w:val="auto"/>
          <w:lang w:eastAsia="en-US" w:bidi="ar-SA"/>
        </w:rPr>
        <w:t xml:space="preserve">с момента </w:t>
      </w:r>
      <w:r w:rsidR="001013A3">
        <w:rPr>
          <w:rFonts w:ascii="Times New Roman" w:eastAsia="Calibri" w:hAnsi="Times New Roman" w:cs="Times New Roman"/>
          <w:color w:val="auto"/>
          <w:lang w:eastAsia="en-US" w:bidi="ar-SA"/>
        </w:rPr>
        <w:t>официального опубликования</w:t>
      </w:r>
      <w:r w:rsidRPr="001D2E3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141B1" w:rsidRPr="008141B1" w:rsidRDefault="000D53FB" w:rsidP="000D53FB">
      <w:pPr>
        <w:widowControl/>
        <w:suppressAutoHyphens/>
        <w:autoSpaceDE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   </w:t>
      </w:r>
      <w:r w:rsidR="00E865D7">
        <w:rPr>
          <w:rFonts w:ascii="Times New Roman" w:eastAsia="Times New Roman" w:hAnsi="Times New Roman" w:cs="Times New Roman"/>
          <w:lang w:eastAsia="ar-SA" w:bidi="ar-SA"/>
        </w:rPr>
        <w:t>4</w:t>
      </w:r>
      <w:r>
        <w:rPr>
          <w:rFonts w:ascii="Times New Roman" w:eastAsia="Times New Roman" w:hAnsi="Times New Roman" w:cs="Times New Roman"/>
          <w:lang w:eastAsia="ar-SA" w:bidi="ar-SA"/>
        </w:rPr>
        <w:t>.</w:t>
      </w:r>
      <w:r w:rsidR="008141B1" w:rsidRPr="008141B1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proofErr w:type="gramStart"/>
      <w:r w:rsidR="008141B1" w:rsidRPr="008141B1">
        <w:rPr>
          <w:rFonts w:ascii="Times New Roman" w:eastAsia="Times New Roman" w:hAnsi="Times New Roman" w:cs="Times New Roman"/>
          <w:lang w:eastAsia="ar-SA" w:bidi="ar-SA"/>
        </w:rPr>
        <w:t>Контроль за</w:t>
      </w:r>
      <w:proofErr w:type="gramEnd"/>
      <w:r w:rsidR="008141B1" w:rsidRPr="008141B1">
        <w:rPr>
          <w:rFonts w:ascii="Times New Roman" w:eastAsia="Times New Roman" w:hAnsi="Times New Roman" w:cs="Times New Roman"/>
          <w:lang w:eastAsia="ar-SA" w:bidi="ar-SA"/>
        </w:rPr>
        <w:t xml:space="preserve"> исполнением настоящего постановления </w:t>
      </w:r>
      <w:r w:rsidR="00E865D7">
        <w:rPr>
          <w:rFonts w:ascii="Times New Roman" w:eastAsia="Times New Roman" w:hAnsi="Times New Roman" w:cs="Times New Roman"/>
          <w:lang w:eastAsia="ar-SA" w:bidi="ar-SA"/>
        </w:rPr>
        <w:t>оставляю за собой.</w:t>
      </w:r>
    </w:p>
    <w:p w:rsidR="008141B1" w:rsidRPr="008141B1" w:rsidRDefault="008141B1" w:rsidP="008141B1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8141B1">
        <w:rPr>
          <w:rFonts w:ascii="Times New Roman" w:eastAsia="Times New Roman" w:hAnsi="Times New Roman" w:cs="Times New Roman"/>
          <w:lang w:eastAsia="ar-SA" w:bidi="ar-SA"/>
        </w:rPr>
        <w:t xml:space="preserve">  </w:t>
      </w:r>
    </w:p>
    <w:p w:rsidR="008141B1" w:rsidRDefault="008141B1">
      <w:pPr>
        <w:pStyle w:val="20"/>
        <w:shd w:val="clear" w:color="auto" w:fill="auto"/>
        <w:spacing w:before="0" w:line="283" w:lineRule="exact"/>
        <w:jc w:val="left"/>
      </w:pPr>
    </w:p>
    <w:p w:rsidR="008141B1" w:rsidRDefault="008141B1">
      <w:pPr>
        <w:pStyle w:val="20"/>
        <w:shd w:val="clear" w:color="auto" w:fill="auto"/>
        <w:spacing w:before="0" w:line="283" w:lineRule="exact"/>
        <w:jc w:val="left"/>
      </w:pPr>
    </w:p>
    <w:p w:rsidR="000D53FB" w:rsidRPr="000D53FB" w:rsidRDefault="00E865D7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                  И.о. г</w:t>
      </w:r>
      <w:r w:rsidR="000D53FB" w:rsidRPr="000D53FB">
        <w:rPr>
          <w:rFonts w:ascii="Times New Roman" w:eastAsia="Times New Roman" w:hAnsi="Times New Roman" w:cs="Times New Roman"/>
          <w:lang w:eastAsia="ar-SA" w:bidi="ar-SA"/>
        </w:rPr>
        <w:t>лав</w:t>
      </w:r>
      <w:r>
        <w:rPr>
          <w:rFonts w:ascii="Times New Roman" w:eastAsia="Times New Roman" w:hAnsi="Times New Roman" w:cs="Times New Roman"/>
          <w:lang w:eastAsia="ar-SA" w:bidi="ar-SA"/>
        </w:rPr>
        <w:t>ы</w:t>
      </w:r>
      <w:r w:rsidR="000D53FB" w:rsidRPr="000D53FB">
        <w:rPr>
          <w:rFonts w:ascii="Times New Roman" w:eastAsia="Times New Roman" w:hAnsi="Times New Roman" w:cs="Times New Roman"/>
          <w:lang w:eastAsia="ar-SA" w:bidi="ar-SA"/>
        </w:rPr>
        <w:t xml:space="preserve"> администрации                    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                           О. Анкру</w:t>
      </w:r>
    </w:p>
    <w:p w:rsidR="000D53FB" w:rsidRDefault="000D53FB">
      <w:pPr>
        <w:pStyle w:val="20"/>
        <w:shd w:val="clear" w:color="auto" w:fill="auto"/>
        <w:spacing w:before="0" w:line="274" w:lineRule="exact"/>
        <w:ind w:left="7040"/>
        <w:jc w:val="left"/>
      </w:pPr>
    </w:p>
    <w:p w:rsidR="00E11019" w:rsidRDefault="00E11019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:rsidR="00E11019" w:rsidRDefault="00E11019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:rsidR="00E11019" w:rsidRDefault="00E11019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:rsidR="00E11019" w:rsidRDefault="00E11019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:rsidR="000D53FB" w:rsidRPr="000D53FB" w:rsidRDefault="000D53FB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  <w:r w:rsidRPr="000D53F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>Исп. Максимова Е.А. тел.8(81379)67-493</w:t>
      </w:r>
    </w:p>
    <w:p w:rsidR="008E67AF" w:rsidRPr="0033554F" w:rsidRDefault="000D53FB" w:rsidP="0033554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  <w:r w:rsidRPr="000D53F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>Разослано: дело-3,</w:t>
      </w:r>
      <w:r w:rsidR="00840BC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 xml:space="preserve"> ВК-1, </w:t>
      </w:r>
      <w:r w:rsidRPr="000D53F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 xml:space="preserve"> прокуратура-1,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сайт-1</w:t>
      </w:r>
      <w:r w:rsidR="007B54E4">
        <w:rPr>
          <w:rFonts w:ascii="Times New Roman" w:eastAsiaTheme="majorEastAsia" w:hAnsi="Times New Roman" w:cs="Times New Roman"/>
          <w:lang w:eastAsia="ar-SA" w:bidi="ar-SA"/>
        </w:rPr>
        <w:t xml:space="preserve">                                                                                                   </w:t>
      </w:r>
    </w:p>
    <w:sectPr w:rsidR="008E67AF" w:rsidRPr="0033554F" w:rsidSect="007101B8">
      <w:headerReference w:type="even" r:id="rId10"/>
      <w:headerReference w:type="default" r:id="rId11"/>
      <w:headerReference w:type="first" r:id="rId12"/>
      <w:pgSz w:w="11900" w:h="16840"/>
      <w:pgMar w:top="0" w:right="284" w:bottom="1217" w:left="1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31" w:rsidRDefault="00887431">
      <w:r>
        <w:separator/>
      </w:r>
    </w:p>
  </w:endnote>
  <w:endnote w:type="continuationSeparator" w:id="0">
    <w:p w:rsidR="00887431" w:rsidRDefault="0088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31" w:rsidRDefault="00887431"/>
  </w:footnote>
  <w:footnote w:type="continuationSeparator" w:id="0">
    <w:p w:rsidR="00887431" w:rsidRDefault="008874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AF" w:rsidRDefault="008E67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AF" w:rsidRDefault="008E67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AF" w:rsidRDefault="008E67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B42"/>
    <w:multiLevelType w:val="multilevel"/>
    <w:tmpl w:val="DD9AF9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D3A51"/>
    <w:multiLevelType w:val="multilevel"/>
    <w:tmpl w:val="D938C1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D1291"/>
    <w:multiLevelType w:val="multilevel"/>
    <w:tmpl w:val="0394B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F586D"/>
    <w:multiLevelType w:val="multilevel"/>
    <w:tmpl w:val="43A8E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A3B00"/>
    <w:multiLevelType w:val="multilevel"/>
    <w:tmpl w:val="3EB27F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B8D1F3D"/>
    <w:multiLevelType w:val="multilevel"/>
    <w:tmpl w:val="69A0A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AF"/>
    <w:rsid w:val="00001233"/>
    <w:rsid w:val="00001CA4"/>
    <w:rsid w:val="00040ADA"/>
    <w:rsid w:val="00083854"/>
    <w:rsid w:val="000D53FB"/>
    <w:rsid w:val="001013A3"/>
    <w:rsid w:val="0013164B"/>
    <w:rsid w:val="00163C1E"/>
    <w:rsid w:val="00186621"/>
    <w:rsid w:val="001D2E3A"/>
    <w:rsid w:val="0020123B"/>
    <w:rsid w:val="0033554F"/>
    <w:rsid w:val="003D7599"/>
    <w:rsid w:val="003E2248"/>
    <w:rsid w:val="003F007C"/>
    <w:rsid w:val="0047249A"/>
    <w:rsid w:val="004A3376"/>
    <w:rsid w:val="004B2AF5"/>
    <w:rsid w:val="004D6978"/>
    <w:rsid w:val="004F0A12"/>
    <w:rsid w:val="005479F6"/>
    <w:rsid w:val="005916C3"/>
    <w:rsid w:val="00632D60"/>
    <w:rsid w:val="0064095F"/>
    <w:rsid w:val="006B2DB7"/>
    <w:rsid w:val="006F5614"/>
    <w:rsid w:val="00702806"/>
    <w:rsid w:val="007101B8"/>
    <w:rsid w:val="00775E23"/>
    <w:rsid w:val="007B4685"/>
    <w:rsid w:val="007B54E4"/>
    <w:rsid w:val="007C38CA"/>
    <w:rsid w:val="007E55CA"/>
    <w:rsid w:val="007F1FE8"/>
    <w:rsid w:val="008141B1"/>
    <w:rsid w:val="00840BCB"/>
    <w:rsid w:val="0086630C"/>
    <w:rsid w:val="00887431"/>
    <w:rsid w:val="008E1954"/>
    <w:rsid w:val="008E67AF"/>
    <w:rsid w:val="009110DC"/>
    <w:rsid w:val="0095471C"/>
    <w:rsid w:val="00A6039B"/>
    <w:rsid w:val="00AD34FF"/>
    <w:rsid w:val="00B34FCD"/>
    <w:rsid w:val="00B52203"/>
    <w:rsid w:val="00BD5F75"/>
    <w:rsid w:val="00BF49C2"/>
    <w:rsid w:val="00C4264D"/>
    <w:rsid w:val="00C709C7"/>
    <w:rsid w:val="00CA2A21"/>
    <w:rsid w:val="00D078B7"/>
    <w:rsid w:val="00D24824"/>
    <w:rsid w:val="00D73F10"/>
    <w:rsid w:val="00DC68D1"/>
    <w:rsid w:val="00E0661A"/>
    <w:rsid w:val="00E11019"/>
    <w:rsid w:val="00E865D7"/>
    <w:rsid w:val="00EA4D7D"/>
    <w:rsid w:val="00EF4A86"/>
    <w:rsid w:val="00F148A7"/>
    <w:rsid w:val="00F2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pt">
    <w:name w:val="Основной текст (6) + 10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0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David23pt0pt">
    <w:name w:val="Заголовок №1 + David;23 pt;Не курсив;Интервал 0 pt"/>
    <w:basedOn w:val="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 + Малые прописные"/>
    <w:basedOn w:val="1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00" w:line="55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360" w:after="240" w:line="0" w:lineRule="atLeast"/>
      <w:jc w:val="both"/>
    </w:pPr>
    <w:rPr>
      <w:rFonts w:ascii="Book Antiqua" w:eastAsia="Book Antiqua" w:hAnsi="Book Antiqua" w:cs="Book Antiqua"/>
      <w:b/>
      <w:bCs/>
      <w:i/>
      <w:iCs/>
      <w:spacing w:val="-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Book Antiqua" w:eastAsia="Book Antiqua" w:hAnsi="Book Antiqua" w:cs="Book Antiqua"/>
      <w:i/>
      <w:iCs/>
      <w:spacing w:val="-40"/>
      <w:sz w:val="34"/>
      <w:szCs w:val="3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C6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8D1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D5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3FB"/>
    <w:rPr>
      <w:color w:val="000000"/>
    </w:rPr>
  </w:style>
  <w:style w:type="paragraph" w:styleId="ab">
    <w:name w:val="List Paragraph"/>
    <w:basedOn w:val="a"/>
    <w:uiPriority w:val="34"/>
    <w:qFormat/>
    <w:rsid w:val="003F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pt">
    <w:name w:val="Основной текст (6) + 10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0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David23pt0pt">
    <w:name w:val="Заголовок №1 + David;23 pt;Не курсив;Интервал 0 pt"/>
    <w:basedOn w:val="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 + Малые прописные"/>
    <w:basedOn w:val="1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00" w:line="55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360" w:after="240" w:line="0" w:lineRule="atLeast"/>
      <w:jc w:val="both"/>
    </w:pPr>
    <w:rPr>
      <w:rFonts w:ascii="Book Antiqua" w:eastAsia="Book Antiqua" w:hAnsi="Book Antiqua" w:cs="Book Antiqua"/>
      <w:b/>
      <w:bCs/>
      <w:i/>
      <w:iCs/>
      <w:spacing w:val="-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Book Antiqua" w:eastAsia="Book Antiqua" w:hAnsi="Book Antiqua" w:cs="Book Antiqua"/>
      <w:i/>
      <w:iCs/>
      <w:spacing w:val="-40"/>
      <w:sz w:val="34"/>
      <w:szCs w:val="3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C6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8D1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D5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3FB"/>
    <w:rPr>
      <w:color w:val="000000"/>
    </w:rPr>
  </w:style>
  <w:style w:type="paragraph" w:styleId="ab">
    <w:name w:val="List Paragraph"/>
    <w:basedOn w:val="a"/>
    <w:uiPriority w:val="34"/>
    <w:qFormat/>
    <w:rsid w:val="003F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2019-06-10T07:20:00Z</dcterms:created>
  <dcterms:modified xsi:type="dcterms:W3CDTF">2019-06-10T07:36:00Z</dcterms:modified>
</cp:coreProperties>
</file>